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4C4D90"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700B82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Присутствовало: 6 человек.</w:t>
      </w:r>
    </w:p>
    <w:p w:rsidR="00700B82" w:rsidRPr="00F7271A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C4D90" w:rsidRDefault="00700B82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директора школы по итогам финансово-хозяйственной деятельности в 2011 году.</w:t>
      </w:r>
    </w:p>
    <w:p w:rsidR="00700B82" w:rsidRDefault="00700B82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по воспитательной работе «О состоянии воспитательной работы в 2011 году и о мерах повышения ее эффективности».</w:t>
      </w:r>
    </w:p>
    <w:p w:rsidR="00700B82" w:rsidRDefault="00700B82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школьной  формы поэтапно, по ступеням.</w:t>
      </w:r>
    </w:p>
    <w:p w:rsidR="00700B82" w:rsidRDefault="00700B82" w:rsidP="00700B8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00B82" w:rsidRDefault="00700B82" w:rsidP="00700B8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Выступили:</w:t>
      </w:r>
    </w:p>
    <w:p w:rsidR="00FB3345" w:rsidRDefault="00700B82" w:rsidP="00700B8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Чуб С.И., директор школы, которая выступила с отчетом о проделанной работе по итогам финансово- хозяйственной деятельности в 2011 году.</w:t>
      </w:r>
    </w:p>
    <w:p w:rsidR="00700B82" w:rsidRDefault="00700B82" w:rsidP="00700B8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Черноиванова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В.Г., заместитель директора по ВР, в своем отчете она рассказала о формах и методах воспитательной работы, отметила, что в школе хорошо поставлена работа по нравственно- патриотическому воспитанию, спортивная работа, </w:t>
      </w:r>
      <w:r w:rsidR="00230163">
        <w:rPr>
          <w:rFonts w:ascii="Times New Roman" w:hAnsi="Times New Roman" w:cs="Times New Roman"/>
          <w:sz w:val="24"/>
          <w:szCs w:val="24"/>
        </w:rPr>
        <w:t>пропаганда</w:t>
      </w:r>
      <w:r>
        <w:rPr>
          <w:rFonts w:ascii="Times New Roman" w:hAnsi="Times New Roman" w:cs="Times New Roman"/>
          <w:sz w:val="24"/>
          <w:szCs w:val="24"/>
        </w:rPr>
        <w:t xml:space="preserve"> здорового образа жизни, но не на должном уровне самоуправление в классах, поэтому в новом </w:t>
      </w:r>
      <w:r w:rsidR="00230163">
        <w:rPr>
          <w:rFonts w:ascii="Times New Roman" w:hAnsi="Times New Roman" w:cs="Times New Roman"/>
          <w:sz w:val="24"/>
          <w:szCs w:val="24"/>
        </w:rPr>
        <w:t>учебном</w:t>
      </w:r>
      <w:r>
        <w:rPr>
          <w:rFonts w:ascii="Times New Roman" w:hAnsi="Times New Roman" w:cs="Times New Roman"/>
          <w:sz w:val="24"/>
          <w:szCs w:val="24"/>
        </w:rPr>
        <w:t xml:space="preserve"> году надо обратить внимание на решение этого вопроса.</w:t>
      </w:r>
      <w:proofErr w:type="gramEnd"/>
    </w:p>
    <w:p w:rsidR="00700B82" w:rsidRDefault="00700B82" w:rsidP="00700B8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_____________, родитель 4 класса,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предложила внедрить в школьную форму поэтапно и создать комиссии</w:t>
      </w:r>
      <w:r w:rsidR="002301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230163">
        <w:rPr>
          <w:rFonts w:ascii="Times New Roman" w:hAnsi="Times New Roman" w:cs="Times New Roman"/>
          <w:sz w:val="24"/>
          <w:szCs w:val="24"/>
        </w:rPr>
        <w:t>внешнему</w:t>
      </w:r>
      <w:r>
        <w:rPr>
          <w:rFonts w:ascii="Times New Roman" w:hAnsi="Times New Roman" w:cs="Times New Roman"/>
          <w:sz w:val="24"/>
          <w:szCs w:val="24"/>
        </w:rPr>
        <w:t xml:space="preserve"> виду.</w:t>
      </w:r>
    </w:p>
    <w:p w:rsidR="00700B82" w:rsidRDefault="00700B82" w:rsidP="00700B82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6E19F7" w:rsidRDefault="00FB3345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19F7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</w:p>
    <w:p w:rsidR="006E19F7" w:rsidRDefault="00230163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новом учебном году особое внимание уделить самоуправлению в классах, проработать методику работы по самоуправлению с классными руководителями.</w:t>
      </w:r>
    </w:p>
    <w:p w:rsidR="00230163" w:rsidRDefault="00230163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школьную форму поэтапно (с начальной школы) и создать комиссию по внешнему виду.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230163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64995"/>
    <w:multiLevelType w:val="hybridMultilevel"/>
    <w:tmpl w:val="D3BEA260"/>
    <w:lvl w:ilvl="0" w:tplc="01708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E210B"/>
    <w:rsid w:val="000E6130"/>
    <w:rsid w:val="001F3A7F"/>
    <w:rsid w:val="00230163"/>
    <w:rsid w:val="00347BFC"/>
    <w:rsid w:val="004C4D90"/>
    <w:rsid w:val="006E19F7"/>
    <w:rsid w:val="00700B82"/>
    <w:rsid w:val="00CF2B5F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2011-08-04T04:15:00Z</dcterms:created>
  <dcterms:modified xsi:type="dcterms:W3CDTF">2011-08-04T04:27:00Z</dcterms:modified>
</cp:coreProperties>
</file>